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</w:rPr>
      </w:pPr>
      <w:r>
        <w:rPr>
          <w:rFonts w:hint="eastAsia" w:ascii="宋体" w:hAnsi="宋体" w:eastAsia="宋体" w:cs="宋体"/>
          <w:b/>
          <w:bCs/>
          <w:sz w:val="36"/>
        </w:rPr>
        <w:t>《寄小读者》</w:t>
      </w:r>
    </w:p>
    <w:p>
      <w:pPr>
        <w:spacing w:after="312" w:afterLines="10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作者：冰心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通讯一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似曾相识的小朋友们：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我以抱病又将远行之身，此三两月内，自分已和文字绝缘；因为昨天看见《晨报》副刊上已特辟了“儿童世界”一栏，欣喜之下，便借着软弱的手腕，生疏的笔墨，来和可爱的小朋友，作第一次的通讯。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这开宗明义的第一信里，请你们容我在你们面前介绍我自己。我是你们天真队里的一个落伍者——然而有一件事，是我常常用以自傲的：就是我从前也曾是一个小孩子，现在还有时仍是一个小孩子。为着要保守这一点天真直到我转入另一世界时为止，我恳切的希望你们帮助我，提携我，我自己也要永远勉励着，做你们的一个最热情最忠实的朋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小朋友，我要走到很远的地方去。我十分的喜欢有这次的远行，因为或者可以从旅行中多得些材料，以后的通讯里，能告诉你们些略为新奇的事情。——我去的地方，是在地球的那一边。我有三个弟弟，最小的十三岁了。他念过地理，知道地球是圆的。他开玩笑的和我说：“</w:t>
      </w:r>
      <w:r>
        <w:rPr>
          <w:rFonts w:hint="eastAsia" w:ascii="宋体" w:hAnsi="宋体" w:eastAsia="宋体" w:cs="宋体"/>
        </w:rPr>
        <w:t>妹妹</w:t>
      </w:r>
      <w:r>
        <w:rPr>
          <w:rFonts w:hint="eastAsia" w:ascii="宋体" w:hAnsi="宋体" w:eastAsia="宋体" w:cs="宋体"/>
        </w:rPr>
        <w:t>，你走了，我们想你的时候，可以拿一条很长的竹竿子，从我们的院子里，直穿到对面你们的院子去，穿成一个孔穴。我们从那孔穴里，可以彼此看见。我看看你别后是否胖了，或是瘦了。”小朋友想这是可能的事情么？——我又有一个小朋友，今年四岁了。他有一天问我说：“姑姑，你去的地方，是比前门还远么？”小朋友看是地球的那一边远呢？还是前门远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走了——要离开父母兄弟，一切亲爱的人。虽然是时期很短，我也已觉得很难过。倘若你们在风晨雨夕，在父亲母亲的膝下怀前，姊妹弟兄的行间队里，快乐甜柔的时光之中，能联想到海外万里有一个热情忠实的朋友，独在恼人凄清的天气中，不能享得这般浓福，则你们一瞥时的天真的怜念，从宇宙之灵中，已遥遥的付与我以极大无量的快乐与慰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小朋友，但凡我有工夫，一定不使这通讯有长期间的间断。若是间断的时候长了些，也请你们饶恕我。因为我若不是在童心来复的一刹那</w:t>
      </w:r>
      <w:r>
        <w:rPr>
          <w:rFonts w:hint="eastAsia" w:ascii="宋体" w:hAnsi="宋体" w:eastAsia="宋体" w:cs="宋体"/>
        </w:rPr>
        <w:t>，</w:t>
      </w:r>
      <w:r>
        <w:rPr>
          <w:rFonts w:hint="eastAsia" w:ascii="宋体" w:hAnsi="宋体" w:eastAsia="宋体" w:cs="宋体"/>
        </w:rPr>
        <w:t>拿起笔来，我决不敢以成人烦杂之心，来写这通讯。这一层是要请你们体恤怜悯的。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4" w:firstLineChars="202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这信该收束了，我心中莫可名状，我觉得非常的荣幸！</w:t>
      </w:r>
    </w:p>
    <w:p>
      <w:pPr>
        <w:spacing w:before="624" w:beforeLines="200"/>
        <w:jc w:val="right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冰心</w:t>
      </w:r>
    </w:p>
    <w:p>
      <w:pPr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一九二三年七月二十五日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5A"/>
    <w:rsid w:val="0000480D"/>
    <w:rsid w:val="001C4B2B"/>
    <w:rsid w:val="0033215D"/>
    <w:rsid w:val="003C1D9E"/>
    <w:rsid w:val="003D45FB"/>
    <w:rsid w:val="004044E6"/>
    <w:rsid w:val="004F57C3"/>
    <w:rsid w:val="00681743"/>
    <w:rsid w:val="009570A7"/>
    <w:rsid w:val="00C079C8"/>
    <w:rsid w:val="00CC475A"/>
    <w:rsid w:val="00D40243"/>
    <w:rsid w:val="00FE01BE"/>
    <w:rsid w:val="6166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729</Characters>
  <Lines>6</Lines>
  <Paragraphs>1</Paragraphs>
  <TotalTime>8</TotalTime>
  <ScaleCrop>false</ScaleCrop>
  <LinksUpToDate>false</LinksUpToDate>
  <CharactersWithSpaces>855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2020-01-06T06:31:00Z</dcterms:created>
  <dc:creator>Administrator</dc:creator>
  <cp:lastModifiedBy>松子</cp:lastModifiedBy>
  <dcterms:modified xsi:type="dcterms:W3CDTF">2021-06-10T09:52:20Z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